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70cc7601a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bfc030b3b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Kakra,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7823bbc264bd5" /><Relationship Type="http://schemas.openxmlformats.org/officeDocument/2006/relationships/numbering" Target="/word/numbering.xml" Id="Rd98005291dd44315" /><Relationship Type="http://schemas.openxmlformats.org/officeDocument/2006/relationships/settings" Target="/word/settings.xml" Id="R16826b9dc9eb411c" /><Relationship Type="http://schemas.openxmlformats.org/officeDocument/2006/relationships/image" Target="/word/media/60bcc382-1b1b-475a-8a1d-efabd322f78b.png" Id="R0a4bfc030b3b4459" /></Relationships>
</file>