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9efde1439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261c91177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Kalagachhi,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6b58373744d72" /><Relationship Type="http://schemas.openxmlformats.org/officeDocument/2006/relationships/numbering" Target="/word/numbering.xml" Id="R7fd923c527ca432b" /><Relationship Type="http://schemas.openxmlformats.org/officeDocument/2006/relationships/settings" Target="/word/settings.xml" Id="Rd662bc5f5ff24239" /><Relationship Type="http://schemas.openxmlformats.org/officeDocument/2006/relationships/image" Target="/word/media/e7553b60-ad68-409c-a067-3b252ab5968d.png" Id="Reed261c9117748ea" /></Relationships>
</file>