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f84be0b5a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0b44a2721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Kalakopa,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f314932114451" /><Relationship Type="http://schemas.openxmlformats.org/officeDocument/2006/relationships/numbering" Target="/word/numbering.xml" Id="Re92154577650469a" /><Relationship Type="http://schemas.openxmlformats.org/officeDocument/2006/relationships/settings" Target="/word/settings.xml" Id="R0d200cecc8b04a6e" /><Relationship Type="http://schemas.openxmlformats.org/officeDocument/2006/relationships/image" Target="/word/media/2834c4db-de72-4b69-9ab4-3dab86150e0a.png" Id="Re5e0b44a27214b3d" /></Relationships>
</file>