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0b5ac6413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fb84a4653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Kaliaour,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f441b67b14982" /><Relationship Type="http://schemas.openxmlformats.org/officeDocument/2006/relationships/numbering" Target="/word/numbering.xml" Id="R938e1450b4004a5d" /><Relationship Type="http://schemas.openxmlformats.org/officeDocument/2006/relationships/settings" Target="/word/settings.xml" Id="R99efc544604e448f" /><Relationship Type="http://schemas.openxmlformats.org/officeDocument/2006/relationships/image" Target="/word/media/dc91b9c9-6305-4b3a-b803-3f95603a4b76.png" Id="R1a7fb84a46534049" /></Relationships>
</file>