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571362dd29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a206347b34e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Kaliganj,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d414098bc842cc" /><Relationship Type="http://schemas.openxmlformats.org/officeDocument/2006/relationships/numbering" Target="/word/numbering.xml" Id="R2b2f5076daaa4657" /><Relationship Type="http://schemas.openxmlformats.org/officeDocument/2006/relationships/settings" Target="/word/settings.xml" Id="Rd95bd14babd942e6" /><Relationship Type="http://schemas.openxmlformats.org/officeDocument/2006/relationships/image" Target="/word/media/d9f39f41-3b36-402c-81aa-9d63caaed981.png" Id="R063a206347b34e89" /></Relationships>
</file>