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baa91f141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831ea0bf5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Kalikapur,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c766706764dd0" /><Relationship Type="http://schemas.openxmlformats.org/officeDocument/2006/relationships/numbering" Target="/word/numbering.xml" Id="R84252d9c71e74f7c" /><Relationship Type="http://schemas.openxmlformats.org/officeDocument/2006/relationships/settings" Target="/word/settings.xml" Id="R425dba9c5f72490e" /><Relationship Type="http://schemas.openxmlformats.org/officeDocument/2006/relationships/image" Target="/word/media/443e1446-d3b4-452c-9779-82fd10d591f5.png" Id="R233831ea0bf549c9" /></Relationships>
</file>