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3e1708fdb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a01998400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Kalir Alga,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ecda8f7274f9b" /><Relationship Type="http://schemas.openxmlformats.org/officeDocument/2006/relationships/numbering" Target="/word/numbering.xml" Id="R2094f29927924f8e" /><Relationship Type="http://schemas.openxmlformats.org/officeDocument/2006/relationships/settings" Target="/word/settings.xml" Id="R55ccbfac5f7e4b77" /><Relationship Type="http://schemas.openxmlformats.org/officeDocument/2006/relationships/image" Target="/word/media/22f51122-2720-4692-99fe-1bbcc1f2af0c.png" Id="R492a0199840047d1" /></Relationships>
</file>