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7bddc302e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63ea77099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Kalmi,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2de79f2f94450" /><Relationship Type="http://schemas.openxmlformats.org/officeDocument/2006/relationships/numbering" Target="/word/numbering.xml" Id="Rf41736a2a5ca4492" /><Relationship Type="http://schemas.openxmlformats.org/officeDocument/2006/relationships/settings" Target="/word/settings.xml" Id="R47bf78c830ba4518" /><Relationship Type="http://schemas.openxmlformats.org/officeDocument/2006/relationships/image" Target="/word/media/a13607dc-8f49-492d-8ec1-411500b04f65.png" Id="Rc1d63ea770994dbf" /></Relationships>
</file>