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754c9abbb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c504b8238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Kaloa,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c5a7c57884adb" /><Relationship Type="http://schemas.openxmlformats.org/officeDocument/2006/relationships/numbering" Target="/word/numbering.xml" Id="R743acf3ed8874f53" /><Relationship Type="http://schemas.openxmlformats.org/officeDocument/2006/relationships/settings" Target="/word/settings.xml" Id="R30439a0796fc416f" /><Relationship Type="http://schemas.openxmlformats.org/officeDocument/2006/relationships/image" Target="/word/media/983dba52-1eaf-4095-9387-747629e05faa.png" Id="Re18c504b823848fc" /></Relationships>
</file>