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7e54eb7c4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6be83e1e2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Kamaldi,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9c278e2314dba" /><Relationship Type="http://schemas.openxmlformats.org/officeDocument/2006/relationships/numbering" Target="/word/numbering.xml" Id="R7de6aa2ebbe84209" /><Relationship Type="http://schemas.openxmlformats.org/officeDocument/2006/relationships/settings" Target="/word/settings.xml" Id="R951776a76e3f4095" /><Relationship Type="http://schemas.openxmlformats.org/officeDocument/2006/relationships/image" Target="/word/media/b184e418-bd65-48e7-805d-4cf77d760a64.png" Id="R0a76be83e1e24cce" /></Relationships>
</file>