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671c7e164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92b668186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f815c27c3424d" /><Relationship Type="http://schemas.openxmlformats.org/officeDocument/2006/relationships/numbering" Target="/word/numbering.xml" Id="Re5938a9a3fa24bc3" /><Relationship Type="http://schemas.openxmlformats.org/officeDocument/2006/relationships/settings" Target="/word/settings.xml" Id="Ra51439273b414ff7" /><Relationship Type="http://schemas.openxmlformats.org/officeDocument/2006/relationships/image" Target="/word/media/9eaa6d64-8861-4f3a-b986-94922827d3b9.png" Id="R4eb92b6681864d6d" /></Relationships>
</file>