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58c279824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4c0e092c7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Kamanirpar,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610bf627048d8" /><Relationship Type="http://schemas.openxmlformats.org/officeDocument/2006/relationships/numbering" Target="/word/numbering.xml" Id="Ra76bc4dbc4a2413a" /><Relationship Type="http://schemas.openxmlformats.org/officeDocument/2006/relationships/settings" Target="/word/settings.xml" Id="Re4ace3cdf24e478e" /><Relationship Type="http://schemas.openxmlformats.org/officeDocument/2006/relationships/image" Target="/word/media/294407e3-6947-47cf-b35e-5c0e7f814643.png" Id="Ra554c0e092c74e1a" /></Relationships>
</file>