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12f79cfb4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80b543834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Kamrangi,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1111a14eb4cbe" /><Relationship Type="http://schemas.openxmlformats.org/officeDocument/2006/relationships/numbering" Target="/word/numbering.xml" Id="Re4685b8df0074fb7" /><Relationship Type="http://schemas.openxmlformats.org/officeDocument/2006/relationships/settings" Target="/word/settings.xml" Id="R9bd76d9a466a4584" /><Relationship Type="http://schemas.openxmlformats.org/officeDocument/2006/relationships/image" Target="/word/media/2866615c-f048-4d81-b661-37d400b0e81a.png" Id="R7a680b543834415f" /></Relationships>
</file>