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5b143be8e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ead6634e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76af8896b4177" /><Relationship Type="http://schemas.openxmlformats.org/officeDocument/2006/relationships/numbering" Target="/word/numbering.xml" Id="R12fd239063364393" /><Relationship Type="http://schemas.openxmlformats.org/officeDocument/2006/relationships/settings" Target="/word/settings.xml" Id="R2cddb1267cac4c10" /><Relationship Type="http://schemas.openxmlformats.org/officeDocument/2006/relationships/image" Target="/word/media/b64cd17b-139b-4a26-a5c0-b3b46a21502d.png" Id="R25eead6634ef49ee" /></Relationships>
</file>