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fbcd60a0b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592736de2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Kasimpur,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fca089a224ad6" /><Relationship Type="http://schemas.openxmlformats.org/officeDocument/2006/relationships/numbering" Target="/word/numbering.xml" Id="R0acfa7a343be47fc" /><Relationship Type="http://schemas.openxmlformats.org/officeDocument/2006/relationships/settings" Target="/word/settings.xml" Id="Rcd9091a6b94a45b0" /><Relationship Type="http://schemas.openxmlformats.org/officeDocument/2006/relationships/image" Target="/word/media/a2dcdadc-0b80-42a7-b186-34a3f29b6c2c.png" Id="R2d5592736de2456f" /></Relationships>
</file>