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45ca2414b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594ca302b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Katihari,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6924d1a8d4644" /><Relationship Type="http://schemas.openxmlformats.org/officeDocument/2006/relationships/numbering" Target="/word/numbering.xml" Id="R19222164a137418b" /><Relationship Type="http://schemas.openxmlformats.org/officeDocument/2006/relationships/settings" Target="/word/settings.xml" Id="R3ba06561db304e54" /><Relationship Type="http://schemas.openxmlformats.org/officeDocument/2006/relationships/image" Target="/word/media/0a09d6cb-fcc6-4a96-98ba-9cee74c5950a.png" Id="R1b6594ca302b4a4d" /></Relationships>
</file>