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bc3ed03ac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65ad0bca0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Kayna,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f32a34173488a" /><Relationship Type="http://schemas.openxmlformats.org/officeDocument/2006/relationships/numbering" Target="/word/numbering.xml" Id="R0c32fe5f3844445c" /><Relationship Type="http://schemas.openxmlformats.org/officeDocument/2006/relationships/settings" Target="/word/settings.xml" Id="Rcf44e736eaa943da" /><Relationship Type="http://schemas.openxmlformats.org/officeDocument/2006/relationships/image" Target="/word/media/7c148b32-d6d9-4d02-9a60-813c1357abb0.png" Id="R12165ad0bca043c1" /></Relationships>
</file>