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112553869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5f5a410bb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Kechuadanga,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d453bac804398" /><Relationship Type="http://schemas.openxmlformats.org/officeDocument/2006/relationships/numbering" Target="/word/numbering.xml" Id="R2ad67c39d3094d23" /><Relationship Type="http://schemas.openxmlformats.org/officeDocument/2006/relationships/settings" Target="/word/settings.xml" Id="Rff954831c5fc472f" /><Relationship Type="http://schemas.openxmlformats.org/officeDocument/2006/relationships/image" Target="/word/media/b7029fa5-da81-4996-9f29-e91267a92b2a.png" Id="R9a05f5a410bb4947" /></Relationships>
</file>