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6bc831ccc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55215d4ee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Keutia,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3c0515ca24ccf" /><Relationship Type="http://schemas.openxmlformats.org/officeDocument/2006/relationships/numbering" Target="/word/numbering.xml" Id="Rb88a73a7353143b2" /><Relationship Type="http://schemas.openxmlformats.org/officeDocument/2006/relationships/settings" Target="/word/settings.xml" Id="R1e0e3e5cac614fe4" /><Relationship Type="http://schemas.openxmlformats.org/officeDocument/2006/relationships/image" Target="/word/media/50a6cba9-58a3-4406-8af1-ba82dfeadcf0.png" Id="Re2655215d4ee4ff2" /></Relationships>
</file>