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70ebba673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d44898f5b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Khadimpur,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f06344d684f9b" /><Relationship Type="http://schemas.openxmlformats.org/officeDocument/2006/relationships/numbering" Target="/word/numbering.xml" Id="Re529c21180bf4d01" /><Relationship Type="http://schemas.openxmlformats.org/officeDocument/2006/relationships/settings" Target="/word/settings.xml" Id="R2a24f5f0d64b4fb7" /><Relationship Type="http://schemas.openxmlformats.org/officeDocument/2006/relationships/image" Target="/word/media/d3fb136f-2986-46a9-b676-ed179b03b318.png" Id="R35dd44898f5b4e51" /></Relationships>
</file>