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0923b35df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38fb556d1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Khagkata,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27f182bf64444" /><Relationship Type="http://schemas.openxmlformats.org/officeDocument/2006/relationships/numbering" Target="/word/numbering.xml" Id="R43e846a186b5429e" /><Relationship Type="http://schemas.openxmlformats.org/officeDocument/2006/relationships/settings" Target="/word/settings.xml" Id="R7543a836cb544b82" /><Relationship Type="http://schemas.openxmlformats.org/officeDocument/2006/relationships/image" Target="/word/media/35c86682-ddf8-4f88-98e5-b3c9b6bb02f4.png" Id="R12038fb556d14a70" /></Relationships>
</file>