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34ce8aca1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96650d5df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e90e2fec143db" /><Relationship Type="http://schemas.openxmlformats.org/officeDocument/2006/relationships/numbering" Target="/word/numbering.xml" Id="R23674f6b93914b79" /><Relationship Type="http://schemas.openxmlformats.org/officeDocument/2006/relationships/settings" Target="/word/settings.xml" Id="R0d7ee827dc8040f2" /><Relationship Type="http://schemas.openxmlformats.org/officeDocument/2006/relationships/image" Target="/word/media/ac5f0c8e-f2ce-4325-8473-37b0f923cbfc.png" Id="R04696650d5df4482" /></Relationships>
</file>