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9d7972898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5bfb8fa75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Khidhurpur,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f4c342acf4b6c" /><Relationship Type="http://schemas.openxmlformats.org/officeDocument/2006/relationships/numbering" Target="/word/numbering.xml" Id="R5935b69cb2164601" /><Relationship Type="http://schemas.openxmlformats.org/officeDocument/2006/relationships/settings" Target="/word/settings.xml" Id="R2b50803062624af9" /><Relationship Type="http://schemas.openxmlformats.org/officeDocument/2006/relationships/image" Target="/word/media/bc31d8da-793b-4963-918c-a40418080792.png" Id="R1aa5bfb8fa7540cf" /></Relationships>
</file>