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2568bd814642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d0ccec85f247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Khuni,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15d105ee584460" /><Relationship Type="http://schemas.openxmlformats.org/officeDocument/2006/relationships/numbering" Target="/word/numbering.xml" Id="R5d60c2d37315468b" /><Relationship Type="http://schemas.openxmlformats.org/officeDocument/2006/relationships/settings" Target="/word/settings.xml" Id="R0f9aa6a512804dfb" /><Relationship Type="http://schemas.openxmlformats.org/officeDocument/2006/relationships/image" Target="/word/media/c8e19994-622c-4a28-b6b4-181f2e6f6dc8.png" Id="Rcdd0ccec85f247b0" /></Relationships>
</file>