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e3c550bb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5802f1b17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Kidarhat,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42f7274f4b17" /><Relationship Type="http://schemas.openxmlformats.org/officeDocument/2006/relationships/numbering" Target="/word/numbering.xml" Id="Rc821e4fec3e84d3c" /><Relationship Type="http://schemas.openxmlformats.org/officeDocument/2006/relationships/settings" Target="/word/settings.xml" Id="Rb2dd4792a04f4899" /><Relationship Type="http://schemas.openxmlformats.org/officeDocument/2006/relationships/image" Target="/word/media/c8628ee5-ed73-40a1-b07e-16068d9d85c1.png" Id="R7bc5802f1b174429" /></Relationships>
</file>