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77f6d0b934c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d037a704d1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Kirttinagar,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1fd6546414430" /><Relationship Type="http://schemas.openxmlformats.org/officeDocument/2006/relationships/numbering" Target="/word/numbering.xml" Id="R125fbd99f5994303" /><Relationship Type="http://schemas.openxmlformats.org/officeDocument/2006/relationships/settings" Target="/word/settings.xml" Id="R68c7361652f64fb3" /><Relationship Type="http://schemas.openxmlformats.org/officeDocument/2006/relationships/image" Target="/word/media/6ffe1314-ff2a-42a7-88a3-1adfbb22b6d7.png" Id="Rd2d037a704d14bdd" /></Relationships>
</file>