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76a9a422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8659c1f5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Krishnajai,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4f2476b184af9" /><Relationship Type="http://schemas.openxmlformats.org/officeDocument/2006/relationships/numbering" Target="/word/numbering.xml" Id="R9c1c280eb171433e" /><Relationship Type="http://schemas.openxmlformats.org/officeDocument/2006/relationships/settings" Target="/word/settings.xml" Id="R830c375ba9714dc6" /><Relationship Type="http://schemas.openxmlformats.org/officeDocument/2006/relationships/image" Target="/word/media/a8ba426f-e809-49d0-97b6-17c9ffd08f62.png" Id="R33e48659c1f54b2f" /></Relationships>
</file>