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3d97df1cce41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9059abac0c43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Krishnapatti,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177036accc4aa3" /><Relationship Type="http://schemas.openxmlformats.org/officeDocument/2006/relationships/numbering" Target="/word/numbering.xml" Id="R3fc0d51f28b44344" /><Relationship Type="http://schemas.openxmlformats.org/officeDocument/2006/relationships/settings" Target="/word/settings.xml" Id="R277b95ed1c3244bb" /><Relationship Type="http://schemas.openxmlformats.org/officeDocument/2006/relationships/image" Target="/word/media/651d9711-3db5-4b4b-a932-92ff3a5f84b1.png" Id="Rfc9059abac0c43a3" /></Relationships>
</file>