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9bbe65931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88d264c7f4f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Kumaria,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0e4673203c47bf" /><Relationship Type="http://schemas.openxmlformats.org/officeDocument/2006/relationships/numbering" Target="/word/numbering.xml" Id="Rcb78e15416314e7d" /><Relationship Type="http://schemas.openxmlformats.org/officeDocument/2006/relationships/settings" Target="/word/settings.xml" Id="R4c60553d9c4b4bfb" /><Relationship Type="http://schemas.openxmlformats.org/officeDocument/2006/relationships/image" Target="/word/media/b82762a5-898b-4f1c-90fc-42d33c052097.png" Id="R1d988d264c7f4f14" /></Relationships>
</file>