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ad17c03c5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07c7b4649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Kumira,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ffa9a311146bd" /><Relationship Type="http://schemas.openxmlformats.org/officeDocument/2006/relationships/numbering" Target="/word/numbering.xml" Id="R5871c7c04a1b4b59" /><Relationship Type="http://schemas.openxmlformats.org/officeDocument/2006/relationships/settings" Target="/word/settings.xml" Id="Rdd6381fa629f4ed8" /><Relationship Type="http://schemas.openxmlformats.org/officeDocument/2006/relationships/image" Target="/word/media/0a81dad3-8bc3-41f3-b534-125b237a7d69.png" Id="R66107c7b46494d6c" /></Relationships>
</file>