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35d4272fe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88dfde9ad48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Kursa,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21dec1dfc41f1" /><Relationship Type="http://schemas.openxmlformats.org/officeDocument/2006/relationships/numbering" Target="/word/numbering.xml" Id="Ra2124ed61f984bf6" /><Relationship Type="http://schemas.openxmlformats.org/officeDocument/2006/relationships/settings" Target="/word/settings.xml" Id="R962b9a1eb8624164" /><Relationship Type="http://schemas.openxmlformats.org/officeDocument/2006/relationships/image" Target="/word/media/a6c5a41b-7d8d-41a7-88d9-c62362aaf404.png" Id="R32388dfde9ad483b" /></Relationships>
</file>