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874009dcc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359076448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5cda0be7d4e8d" /><Relationship Type="http://schemas.openxmlformats.org/officeDocument/2006/relationships/numbering" Target="/word/numbering.xml" Id="R12539a0dde86427f" /><Relationship Type="http://schemas.openxmlformats.org/officeDocument/2006/relationships/settings" Target="/word/settings.xml" Id="R1dd9d88626c54b4a" /><Relationship Type="http://schemas.openxmlformats.org/officeDocument/2006/relationships/image" Target="/word/media/b5478128-48d2-4581-8a32-1b7560f40493.png" Id="Rc01359076448403a" /></Relationships>
</file>