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d516401ef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4e8cb9ee142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Kusai,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499700173447b" /><Relationship Type="http://schemas.openxmlformats.org/officeDocument/2006/relationships/numbering" Target="/word/numbering.xml" Id="R39d15ffe517645ec" /><Relationship Type="http://schemas.openxmlformats.org/officeDocument/2006/relationships/settings" Target="/word/settings.xml" Id="R14332a844b1b42ff" /><Relationship Type="http://schemas.openxmlformats.org/officeDocument/2006/relationships/image" Target="/word/media/90bdb310-0df9-427d-826f-bad82254be2d.png" Id="R3114e8cb9ee1422b" /></Relationships>
</file>