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dcd871de9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2c85ca9fb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Kusaria,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3dd1fd1914673" /><Relationship Type="http://schemas.openxmlformats.org/officeDocument/2006/relationships/numbering" Target="/word/numbering.xml" Id="Rd4c3c62abebb4c33" /><Relationship Type="http://schemas.openxmlformats.org/officeDocument/2006/relationships/settings" Target="/word/settings.xml" Id="R37425a4af2ba4f94" /><Relationship Type="http://schemas.openxmlformats.org/officeDocument/2006/relationships/image" Target="/word/media/961e30a5-4189-43ff-8234-73e8df93338a.png" Id="R2992c85ca9fb4017" /></Relationships>
</file>