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ade604fa8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730156955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Kutubnagar,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200056e3f480b" /><Relationship Type="http://schemas.openxmlformats.org/officeDocument/2006/relationships/numbering" Target="/word/numbering.xml" Id="R08e1fbdbf950446a" /><Relationship Type="http://schemas.openxmlformats.org/officeDocument/2006/relationships/settings" Target="/word/settings.xml" Id="Rd04d5428a61d4979" /><Relationship Type="http://schemas.openxmlformats.org/officeDocument/2006/relationships/image" Target="/word/media/310b70dd-c51b-494d-b15a-b7e58047ab9f.png" Id="R72e7301569554bc1" /></Relationships>
</file>