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11724e9c9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70683e634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Laithimara,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e7f9dcb0f418a" /><Relationship Type="http://schemas.openxmlformats.org/officeDocument/2006/relationships/numbering" Target="/word/numbering.xml" Id="R923e37f865204cea" /><Relationship Type="http://schemas.openxmlformats.org/officeDocument/2006/relationships/settings" Target="/word/settings.xml" Id="R0125334e73904ad0" /><Relationship Type="http://schemas.openxmlformats.org/officeDocument/2006/relationships/image" Target="/word/media/0f5e6d26-41a0-4080-ac2f-0e55e90f7111.png" Id="R4a370683e6344b21" /></Relationships>
</file>