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8f14757c0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1ee79f95e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Lakshima,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557b616604aae" /><Relationship Type="http://schemas.openxmlformats.org/officeDocument/2006/relationships/numbering" Target="/word/numbering.xml" Id="R54e15edc77a5441b" /><Relationship Type="http://schemas.openxmlformats.org/officeDocument/2006/relationships/settings" Target="/word/settings.xml" Id="Rb30124746a844c7b" /><Relationship Type="http://schemas.openxmlformats.org/officeDocument/2006/relationships/image" Target="/word/media/27fc0134-e9de-4494-b51d-4ec7395ede73.png" Id="R6a61ee79f95e450e" /></Relationships>
</file>