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9b21cba3a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cc29dcb26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Lakshmi,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f15b3fcee483a" /><Relationship Type="http://schemas.openxmlformats.org/officeDocument/2006/relationships/numbering" Target="/word/numbering.xml" Id="R7b579b2f3d754591" /><Relationship Type="http://schemas.openxmlformats.org/officeDocument/2006/relationships/settings" Target="/word/settings.xml" Id="R2ac825a3a2b1468a" /><Relationship Type="http://schemas.openxmlformats.org/officeDocument/2006/relationships/image" Target="/word/media/9aabda42-43e2-408e-a99b-b8f0deff858a.png" Id="R623cc29dcb26446f" /></Relationships>
</file>