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db6ba78f2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095363711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Lakshmibardhan,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0564a27ca4460" /><Relationship Type="http://schemas.openxmlformats.org/officeDocument/2006/relationships/numbering" Target="/word/numbering.xml" Id="Rc2d802ccf0144e26" /><Relationship Type="http://schemas.openxmlformats.org/officeDocument/2006/relationships/settings" Target="/word/settings.xml" Id="R1d65983711f342f0" /><Relationship Type="http://schemas.openxmlformats.org/officeDocument/2006/relationships/image" Target="/word/media/f286d055-27d5-404b-a5a7-c82db4933c9f.png" Id="R1790953637114d48" /></Relationships>
</file>