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90f7dcb7f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1c2aff139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Lakshmidia,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a2ae044b6478e" /><Relationship Type="http://schemas.openxmlformats.org/officeDocument/2006/relationships/numbering" Target="/word/numbering.xml" Id="R25b5ef2c03934f02" /><Relationship Type="http://schemas.openxmlformats.org/officeDocument/2006/relationships/settings" Target="/word/settings.xml" Id="Rd44f19ff92cc42b3" /><Relationship Type="http://schemas.openxmlformats.org/officeDocument/2006/relationships/image" Target="/word/media/877523b9-5d5c-41dd-8054-25adc10565f0.png" Id="R9441c2aff13947ae" /></Relationships>
</file>