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dd54d9bf84f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be6d365a6745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Lakshmipur,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d79bf55c1a48d5" /><Relationship Type="http://schemas.openxmlformats.org/officeDocument/2006/relationships/numbering" Target="/word/numbering.xml" Id="R199302c5b80a498b" /><Relationship Type="http://schemas.openxmlformats.org/officeDocument/2006/relationships/settings" Target="/word/settings.xml" Id="R64a9d9216e434ca2" /><Relationship Type="http://schemas.openxmlformats.org/officeDocument/2006/relationships/image" Target="/word/media/70f86b51-2640-4b69-9636-42aae755c871.png" Id="R59be6d365a6745cf" /></Relationships>
</file>