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34d7a0271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d58198f8a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Lathimara,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8d1234b5b4ce1" /><Relationship Type="http://schemas.openxmlformats.org/officeDocument/2006/relationships/numbering" Target="/word/numbering.xml" Id="Rfd15718dbfcc496f" /><Relationship Type="http://schemas.openxmlformats.org/officeDocument/2006/relationships/settings" Target="/word/settings.xml" Id="Refd6e5163e52441c" /><Relationship Type="http://schemas.openxmlformats.org/officeDocument/2006/relationships/image" Target="/word/media/e8f0d886-5b0a-4f0b-b8c9-a4d0f3d94a62.png" Id="R81ed58198f8a4918" /></Relationships>
</file>