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363683196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13f2000f7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36d44a7924565" /><Relationship Type="http://schemas.openxmlformats.org/officeDocument/2006/relationships/numbering" Target="/word/numbering.xml" Id="R0dd53fd592b54a42" /><Relationship Type="http://schemas.openxmlformats.org/officeDocument/2006/relationships/settings" Target="/word/settings.xml" Id="R81f7af2e192d464b" /><Relationship Type="http://schemas.openxmlformats.org/officeDocument/2006/relationships/image" Target="/word/media/0e67c3c3-6963-4f02-b9ea-93a13bd2bff0.png" Id="Re0513f2000f74db0" /></Relationships>
</file>