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fa0f61fbe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b23550ee2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Madhuai,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4dcbc78cc4c74" /><Relationship Type="http://schemas.openxmlformats.org/officeDocument/2006/relationships/numbering" Target="/word/numbering.xml" Id="Rea88ada93a474a1e" /><Relationship Type="http://schemas.openxmlformats.org/officeDocument/2006/relationships/settings" Target="/word/settings.xml" Id="R0ffd0e0112fc4bc4" /><Relationship Type="http://schemas.openxmlformats.org/officeDocument/2006/relationships/image" Target="/word/media/e2795d18-3f2b-4382-a178-31f32a42df04.png" Id="R20cb23550ee24448" /></Relationships>
</file>