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83e2bfaaa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7467fccdb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Madhucharia,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23f72936e40ca" /><Relationship Type="http://schemas.openxmlformats.org/officeDocument/2006/relationships/numbering" Target="/word/numbering.xml" Id="R87ed4e57fc6f44aa" /><Relationship Type="http://schemas.openxmlformats.org/officeDocument/2006/relationships/settings" Target="/word/settings.xml" Id="R23a027adc4c24e05" /><Relationship Type="http://schemas.openxmlformats.org/officeDocument/2006/relationships/image" Target="/word/media/90e8828a-4f64-460e-8d07-1db5e7707125.png" Id="R46c7467fccdb4834" /></Relationships>
</file>