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43f9ad747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050cca3e6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7456c3f94ef6" /><Relationship Type="http://schemas.openxmlformats.org/officeDocument/2006/relationships/numbering" Target="/word/numbering.xml" Id="R8f2bf64a9fff40cf" /><Relationship Type="http://schemas.openxmlformats.org/officeDocument/2006/relationships/settings" Target="/word/settings.xml" Id="R67551991efdf4d76" /><Relationship Type="http://schemas.openxmlformats.org/officeDocument/2006/relationships/image" Target="/word/media/349bcb96-de54-44bc-beaa-7442675c06a9.png" Id="R368050cca3e6466c" /></Relationships>
</file>