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87d0c7f3d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653f7f77a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Maguria,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d757a2d744200" /><Relationship Type="http://schemas.openxmlformats.org/officeDocument/2006/relationships/numbering" Target="/word/numbering.xml" Id="R93efcb104db64568" /><Relationship Type="http://schemas.openxmlformats.org/officeDocument/2006/relationships/settings" Target="/word/settings.xml" Id="R03a4875edc4648bb" /><Relationship Type="http://schemas.openxmlformats.org/officeDocument/2006/relationships/image" Target="/word/media/87e39622-7ec7-49f7-91ad-a4acdc197987.png" Id="R102653f7f77a4ddd" /></Relationships>
</file>