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077752338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195e74d12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055f24a9a4ce4" /><Relationship Type="http://schemas.openxmlformats.org/officeDocument/2006/relationships/numbering" Target="/word/numbering.xml" Id="Rf838178990284df4" /><Relationship Type="http://schemas.openxmlformats.org/officeDocument/2006/relationships/settings" Target="/word/settings.xml" Id="Rfb30cf3d49ed4bb3" /><Relationship Type="http://schemas.openxmlformats.org/officeDocument/2006/relationships/image" Target="/word/media/8396895b-f717-41c2-98f5-bb3bb36eaaf5.png" Id="R724195e74d124474" /></Relationships>
</file>