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017ef43ad346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3e720c1b6a44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Maheshpur,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e70542db1f47ff" /><Relationship Type="http://schemas.openxmlformats.org/officeDocument/2006/relationships/numbering" Target="/word/numbering.xml" Id="R075cb399f1324b68" /><Relationship Type="http://schemas.openxmlformats.org/officeDocument/2006/relationships/settings" Target="/word/settings.xml" Id="R79051b185ee0404f" /><Relationship Type="http://schemas.openxmlformats.org/officeDocument/2006/relationships/image" Target="/word/media/4d704120-f220-4a9c-a042-4436e63195de.png" Id="R0c3e720c1b6a449f" /></Relationships>
</file>