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8484afaa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f483aff6e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Mahishapura,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37f62f4dc479f" /><Relationship Type="http://schemas.openxmlformats.org/officeDocument/2006/relationships/numbering" Target="/word/numbering.xml" Id="Rb52312d9d6c8439d" /><Relationship Type="http://schemas.openxmlformats.org/officeDocument/2006/relationships/settings" Target="/word/settings.xml" Id="R4c5535f237f14eaf" /><Relationship Type="http://schemas.openxmlformats.org/officeDocument/2006/relationships/image" Target="/word/media/f53b99e6-8e64-49e9-aa62-cbdbc828ddd4.png" Id="Ra64f483aff6e4319" /></Relationships>
</file>